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5D2DA" w14:textId="77777777" w:rsidR="006A2414" w:rsidRPr="006A2414" w:rsidRDefault="006A2414" w:rsidP="006A2414">
      <w:pPr>
        <w:pStyle w:val="Leipteksti"/>
        <w:ind w:left="0"/>
        <w:rPr>
          <w:b/>
          <w:bCs/>
          <w:szCs w:val="24"/>
          <w:lang w:val="fi-FI"/>
        </w:rPr>
      </w:pPr>
      <w:r w:rsidRPr="006A2414">
        <w:rPr>
          <w:b/>
          <w:bCs/>
          <w:szCs w:val="24"/>
          <w:lang w:val="fi-FI"/>
        </w:rPr>
        <w:t>Kuulutus</w:t>
      </w:r>
    </w:p>
    <w:p w14:paraId="2406B868" w14:textId="42724E2D" w:rsidR="006A2414" w:rsidRDefault="006A2414" w:rsidP="006A2414">
      <w:pPr>
        <w:pStyle w:val="Leipteksti"/>
        <w:ind w:left="0"/>
        <w:rPr>
          <w:b/>
          <w:bCs/>
          <w:szCs w:val="24"/>
          <w:lang w:val="fi-FI"/>
        </w:rPr>
      </w:pPr>
      <w:r w:rsidRPr="006A2414">
        <w:rPr>
          <w:b/>
          <w:bCs/>
          <w:szCs w:val="24"/>
          <w:lang w:val="fi-FI"/>
        </w:rPr>
        <w:t>PYYNEVANKANKAAN TUULIVOIMAPUISTON OSAYLEISKAAVA</w:t>
      </w:r>
      <w:r w:rsidR="00DE79BB" w:rsidRPr="00D41263">
        <w:rPr>
          <w:b/>
          <w:bCs/>
          <w:szCs w:val="24"/>
          <w:lang w:val="fi-FI"/>
        </w:rPr>
        <w:t>N</w:t>
      </w:r>
      <w:r w:rsidRPr="006A2414">
        <w:rPr>
          <w:b/>
          <w:bCs/>
          <w:szCs w:val="24"/>
          <w:lang w:val="fi-FI"/>
        </w:rPr>
        <w:t xml:space="preserve"> </w:t>
      </w:r>
      <w:r w:rsidR="00A404A4" w:rsidRPr="00A404A4">
        <w:rPr>
          <w:b/>
          <w:bCs/>
          <w:szCs w:val="24"/>
          <w:lang w:val="fi-FI"/>
        </w:rPr>
        <w:t>EHDOTUSAINEISTOSTA</w:t>
      </w:r>
    </w:p>
    <w:p w14:paraId="0254FDBB" w14:textId="77777777" w:rsidR="00A404A4" w:rsidRDefault="00A404A4" w:rsidP="006A2414">
      <w:pPr>
        <w:pStyle w:val="Leipteksti"/>
        <w:ind w:left="0"/>
        <w:rPr>
          <w:b/>
          <w:bCs/>
          <w:szCs w:val="24"/>
          <w:lang w:val="fi-FI"/>
        </w:rPr>
      </w:pPr>
    </w:p>
    <w:p w14:paraId="5299E019" w14:textId="7F89A7DA" w:rsidR="007141BC" w:rsidRDefault="00A404A4" w:rsidP="00D41263">
      <w:pPr>
        <w:pStyle w:val="Leipteksti"/>
        <w:ind w:left="1304"/>
        <w:rPr>
          <w:sz w:val="22"/>
          <w:szCs w:val="22"/>
          <w:lang w:val="fi-FI"/>
        </w:rPr>
      </w:pPr>
      <w:r w:rsidRPr="00A404A4">
        <w:rPr>
          <w:b/>
          <w:bCs/>
          <w:szCs w:val="24"/>
          <w:lang w:val="fi-FI"/>
        </w:rPr>
        <w:br/>
      </w:r>
      <w:r w:rsidRPr="00A404A4">
        <w:rPr>
          <w:sz w:val="22"/>
          <w:szCs w:val="22"/>
          <w:lang w:val="fi-FI"/>
        </w:rPr>
        <w:t xml:space="preserve">Kunnanhallitus on päättänyt </w:t>
      </w:r>
      <w:r w:rsidR="00DE79BB" w:rsidRPr="00D41263">
        <w:rPr>
          <w:sz w:val="22"/>
          <w:szCs w:val="22"/>
          <w:lang w:val="fi-FI"/>
        </w:rPr>
        <w:t>14.9.2026 § 340</w:t>
      </w:r>
      <w:r w:rsidR="00DE79BB" w:rsidRPr="00DE79BB">
        <w:rPr>
          <w:sz w:val="22"/>
          <w:szCs w:val="22"/>
          <w:lang w:val="fi-FI"/>
        </w:rPr>
        <w:t xml:space="preserve"> </w:t>
      </w:r>
      <w:r w:rsidRPr="00A404A4">
        <w:rPr>
          <w:sz w:val="22"/>
          <w:szCs w:val="22"/>
          <w:lang w:val="fi-FI"/>
        </w:rPr>
        <w:t xml:space="preserve">hyväksyä luonnosvaiheen vastineet sekä asettaa julkisesti nähtäville (30 vrk) Pyynevankankaan tuulivoimapuiston osayleiskaavan ehdotusaineiston (päivätty 31.8.2026). Lisäksi kunnanhallitus pyytää ehdotusaineistosta </w:t>
      </w:r>
      <w:r w:rsidRPr="00E50B74">
        <w:rPr>
          <w:sz w:val="22"/>
          <w:szCs w:val="22"/>
          <w:lang w:val="fi-FI"/>
        </w:rPr>
        <w:t>asianmukaiset viranomaislausunnot sekä tiedottaa asiasta kaava-alueen ja sen rajanaapureiden kiinteistönomistajia.</w:t>
      </w:r>
    </w:p>
    <w:p w14:paraId="1DAB21DB" w14:textId="77777777" w:rsidR="00D41263" w:rsidRPr="00A404A4" w:rsidRDefault="00D41263" w:rsidP="00D41263">
      <w:pPr>
        <w:pStyle w:val="Leipteksti"/>
        <w:ind w:left="1304"/>
        <w:rPr>
          <w:sz w:val="22"/>
          <w:szCs w:val="22"/>
          <w:lang w:val="fi-FI"/>
        </w:rPr>
      </w:pPr>
    </w:p>
    <w:p w14:paraId="3311E29C" w14:textId="5DD70ECB" w:rsidR="006A2414" w:rsidRDefault="00A404A4" w:rsidP="00A404A4">
      <w:pPr>
        <w:pStyle w:val="Leipteksti"/>
        <w:ind w:left="1304"/>
        <w:rPr>
          <w:b/>
          <w:bCs/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Ehdotus</w:t>
      </w:r>
      <w:r w:rsidR="006A2414" w:rsidRPr="006519C1">
        <w:rPr>
          <w:sz w:val="22"/>
          <w:szCs w:val="22"/>
          <w:lang w:val="fi-FI"/>
        </w:rPr>
        <w:t>vaiheen kaava-aineisto on nähtävillä 2</w:t>
      </w:r>
      <w:r>
        <w:rPr>
          <w:sz w:val="22"/>
          <w:szCs w:val="22"/>
          <w:lang w:val="fi-FI"/>
        </w:rPr>
        <w:t>4</w:t>
      </w:r>
      <w:r w:rsidR="006A2414" w:rsidRPr="006519C1">
        <w:rPr>
          <w:sz w:val="22"/>
          <w:szCs w:val="22"/>
          <w:lang w:val="fi-FI"/>
        </w:rPr>
        <w:t>.</w:t>
      </w:r>
      <w:r>
        <w:rPr>
          <w:sz w:val="22"/>
          <w:szCs w:val="22"/>
          <w:lang w:val="fi-FI"/>
        </w:rPr>
        <w:t>9</w:t>
      </w:r>
      <w:r w:rsidR="006A2414" w:rsidRPr="006519C1">
        <w:rPr>
          <w:sz w:val="22"/>
          <w:szCs w:val="22"/>
          <w:lang w:val="fi-FI"/>
        </w:rPr>
        <w:t>.-2</w:t>
      </w:r>
      <w:r>
        <w:rPr>
          <w:sz w:val="22"/>
          <w:szCs w:val="22"/>
          <w:lang w:val="fi-FI"/>
        </w:rPr>
        <w:t>6</w:t>
      </w:r>
      <w:r w:rsidR="006A2414" w:rsidRPr="006519C1">
        <w:rPr>
          <w:sz w:val="22"/>
          <w:szCs w:val="22"/>
          <w:lang w:val="fi-FI"/>
        </w:rPr>
        <w:t>.1</w:t>
      </w:r>
      <w:r>
        <w:rPr>
          <w:sz w:val="22"/>
          <w:szCs w:val="22"/>
          <w:lang w:val="fi-FI"/>
        </w:rPr>
        <w:t>0</w:t>
      </w:r>
      <w:r w:rsidR="006A2414" w:rsidRPr="006519C1">
        <w:rPr>
          <w:sz w:val="22"/>
          <w:szCs w:val="22"/>
          <w:lang w:val="fi-FI"/>
        </w:rPr>
        <w:t xml:space="preserve">.2026 Merikarvian kunnanvirastolla ja Merikarvian internetsivuilla osoitteessa www.merikarvia.fi. Kaavan </w:t>
      </w:r>
      <w:r w:rsidR="00A52F27" w:rsidRPr="00D41263">
        <w:rPr>
          <w:sz w:val="22"/>
          <w:szCs w:val="22"/>
          <w:lang w:val="fi-FI"/>
        </w:rPr>
        <w:t>ehdotus</w:t>
      </w:r>
      <w:r w:rsidR="006A2414" w:rsidRPr="00D41263">
        <w:rPr>
          <w:sz w:val="22"/>
          <w:szCs w:val="22"/>
          <w:lang w:val="fi-FI"/>
        </w:rPr>
        <w:t>a</w:t>
      </w:r>
      <w:r w:rsidR="006A2414" w:rsidRPr="006519C1">
        <w:rPr>
          <w:sz w:val="22"/>
          <w:szCs w:val="22"/>
          <w:lang w:val="fi-FI"/>
        </w:rPr>
        <w:t xml:space="preserve">ineistoa koskevat kirjalliset mielipiteet tulee jättää viimeistään </w:t>
      </w:r>
      <w:r>
        <w:rPr>
          <w:sz w:val="22"/>
          <w:szCs w:val="22"/>
          <w:lang w:val="fi-FI"/>
        </w:rPr>
        <w:t>26</w:t>
      </w:r>
      <w:r w:rsidR="006A2414" w:rsidRPr="006519C1">
        <w:rPr>
          <w:sz w:val="22"/>
          <w:szCs w:val="22"/>
          <w:lang w:val="fi-FI"/>
        </w:rPr>
        <w:t>.1</w:t>
      </w:r>
      <w:r>
        <w:rPr>
          <w:sz w:val="22"/>
          <w:szCs w:val="22"/>
          <w:lang w:val="fi-FI"/>
        </w:rPr>
        <w:t>0</w:t>
      </w:r>
      <w:r w:rsidR="006A2414" w:rsidRPr="006519C1">
        <w:rPr>
          <w:sz w:val="22"/>
          <w:szCs w:val="22"/>
          <w:lang w:val="fi-FI"/>
        </w:rPr>
        <w:t>.2026 osoitteeseen Kunnanvirasto, Kauppatie 40, 29900 Merikarvia tai kirjaamo@merikarvia.fi</w:t>
      </w:r>
      <w:r w:rsidR="006A2414" w:rsidRPr="006519C1">
        <w:rPr>
          <w:rFonts w:ascii="MS Gothic" w:eastAsia="MS Gothic" w:hAnsi="MS Gothic" w:cs="MS Gothic"/>
          <w:sz w:val="22"/>
          <w:szCs w:val="22"/>
          <w:lang w:val="fi-FI"/>
        </w:rPr>
        <w:t>.</w:t>
      </w:r>
      <w:r w:rsidR="006A2414" w:rsidRPr="006519C1">
        <w:rPr>
          <w:b/>
          <w:bCs/>
          <w:sz w:val="22"/>
          <w:szCs w:val="22"/>
          <w:lang w:val="fi-FI"/>
        </w:rPr>
        <w:t xml:space="preserve"> </w:t>
      </w:r>
    </w:p>
    <w:p w14:paraId="314DA8B8" w14:textId="77777777" w:rsidR="00AF5BFC" w:rsidRPr="006519C1" w:rsidRDefault="00AF5BFC" w:rsidP="00A404A4">
      <w:pPr>
        <w:pStyle w:val="Leipteksti"/>
        <w:ind w:left="1304"/>
        <w:rPr>
          <w:b/>
          <w:bCs/>
          <w:sz w:val="22"/>
          <w:szCs w:val="22"/>
          <w:lang w:val="fi-FI"/>
        </w:rPr>
      </w:pPr>
    </w:p>
    <w:p w14:paraId="502F4E97" w14:textId="2E821DE4" w:rsidR="006A2414" w:rsidRDefault="006A2414" w:rsidP="00A404A4">
      <w:pPr>
        <w:pStyle w:val="Leipteksti"/>
        <w:ind w:left="1304"/>
        <w:rPr>
          <w:sz w:val="22"/>
          <w:szCs w:val="22"/>
          <w:lang w:val="fi-FI"/>
        </w:rPr>
      </w:pPr>
      <w:r w:rsidRPr="006519C1">
        <w:rPr>
          <w:sz w:val="22"/>
          <w:szCs w:val="22"/>
          <w:lang w:val="fi-FI"/>
        </w:rPr>
        <w:t xml:space="preserve">Kaavaa koskeva yhteinen yleisötilaisuus järjestetään Merikarvian kunnanviraston valtuustosalissa (osoitteessa Kauppatie 40, 29900 Merikarvia) </w:t>
      </w:r>
      <w:r w:rsidR="00DE79BB" w:rsidRPr="00D41263">
        <w:rPr>
          <w:sz w:val="22"/>
          <w:szCs w:val="22"/>
          <w:lang w:val="fi-FI"/>
        </w:rPr>
        <w:t>torstaina</w:t>
      </w:r>
      <w:r w:rsidR="00DE79BB">
        <w:rPr>
          <w:sz w:val="22"/>
          <w:szCs w:val="22"/>
          <w:lang w:val="fi-FI"/>
        </w:rPr>
        <w:t xml:space="preserve"> </w:t>
      </w:r>
      <w:r w:rsidR="00A404A4">
        <w:rPr>
          <w:sz w:val="22"/>
          <w:szCs w:val="22"/>
          <w:lang w:val="fi-FI"/>
        </w:rPr>
        <w:t>8</w:t>
      </w:r>
      <w:r w:rsidRPr="006519C1">
        <w:rPr>
          <w:sz w:val="22"/>
          <w:szCs w:val="22"/>
          <w:lang w:val="fi-FI"/>
        </w:rPr>
        <w:t>.</w:t>
      </w:r>
      <w:r w:rsidR="00A404A4">
        <w:rPr>
          <w:sz w:val="22"/>
          <w:szCs w:val="22"/>
          <w:lang w:val="fi-FI"/>
        </w:rPr>
        <w:t>10</w:t>
      </w:r>
      <w:r w:rsidRPr="006519C1">
        <w:rPr>
          <w:sz w:val="22"/>
          <w:szCs w:val="22"/>
          <w:lang w:val="fi-FI"/>
        </w:rPr>
        <w:t>.202</w:t>
      </w:r>
      <w:r w:rsidR="00A404A4">
        <w:rPr>
          <w:sz w:val="22"/>
          <w:szCs w:val="22"/>
          <w:lang w:val="fi-FI"/>
        </w:rPr>
        <w:t>6</w:t>
      </w:r>
      <w:r w:rsidRPr="006519C1">
        <w:rPr>
          <w:sz w:val="22"/>
          <w:szCs w:val="22"/>
          <w:lang w:val="fi-FI"/>
        </w:rPr>
        <w:t xml:space="preserve"> klo 17.00 alkaen. Kahvitarjoilu klo 16.30 alkaen. </w:t>
      </w:r>
    </w:p>
    <w:p w14:paraId="28B0C941" w14:textId="77777777" w:rsidR="00DE79BB" w:rsidRPr="006519C1" w:rsidRDefault="00DE79BB" w:rsidP="00A404A4">
      <w:pPr>
        <w:pStyle w:val="Leipteksti"/>
        <w:ind w:left="1304"/>
        <w:rPr>
          <w:sz w:val="22"/>
          <w:szCs w:val="22"/>
          <w:lang w:val="fi-FI"/>
        </w:rPr>
      </w:pPr>
    </w:p>
    <w:p w14:paraId="288C7A24" w14:textId="77777777" w:rsidR="006A2414" w:rsidRPr="006519C1" w:rsidRDefault="006A2414" w:rsidP="00A404A4">
      <w:pPr>
        <w:pStyle w:val="Leipteksti"/>
        <w:ind w:left="1304"/>
        <w:rPr>
          <w:b/>
          <w:bCs/>
          <w:sz w:val="22"/>
          <w:szCs w:val="22"/>
          <w:lang w:val="fi-FI"/>
        </w:rPr>
      </w:pPr>
      <w:r w:rsidRPr="006519C1">
        <w:rPr>
          <w:b/>
          <w:bCs/>
          <w:sz w:val="22"/>
          <w:szCs w:val="22"/>
          <w:lang w:val="fi-FI"/>
        </w:rPr>
        <w:t>Lisätietoja hankkeesta antavat:</w:t>
      </w:r>
    </w:p>
    <w:p w14:paraId="30368C7F" w14:textId="738F6263" w:rsidR="006A2414" w:rsidRPr="006519C1" w:rsidRDefault="006A2414" w:rsidP="008F0926">
      <w:pPr>
        <w:pStyle w:val="Leipteksti"/>
        <w:spacing w:after="0"/>
        <w:ind w:firstLine="624"/>
        <w:rPr>
          <w:sz w:val="22"/>
          <w:szCs w:val="22"/>
          <w:lang w:val="fi-FI"/>
        </w:rPr>
      </w:pPr>
      <w:r w:rsidRPr="006519C1">
        <w:rPr>
          <w:b/>
          <w:bCs/>
          <w:sz w:val="22"/>
          <w:szCs w:val="22"/>
          <w:lang w:val="fi-FI"/>
        </w:rPr>
        <w:t xml:space="preserve">Merikarvian kunta: </w:t>
      </w:r>
      <w:r w:rsidRPr="006519C1">
        <w:rPr>
          <w:b/>
          <w:bCs/>
          <w:sz w:val="22"/>
          <w:szCs w:val="22"/>
          <w:lang w:val="fi-FI"/>
        </w:rPr>
        <w:tab/>
      </w:r>
      <w:r w:rsidRPr="006519C1">
        <w:rPr>
          <w:b/>
          <w:bCs/>
          <w:sz w:val="22"/>
          <w:szCs w:val="22"/>
          <w:lang w:val="fi-FI"/>
        </w:rPr>
        <w:tab/>
      </w:r>
      <w:r w:rsidRPr="006519C1">
        <w:rPr>
          <w:sz w:val="22"/>
          <w:szCs w:val="22"/>
          <w:lang w:val="fi-FI"/>
        </w:rPr>
        <w:t>Juha Vasama</w:t>
      </w:r>
    </w:p>
    <w:p w14:paraId="37B8C0AD" w14:textId="77777777" w:rsidR="006A2414" w:rsidRPr="006519C1" w:rsidRDefault="006A2414" w:rsidP="008F0926">
      <w:pPr>
        <w:pStyle w:val="Leipteksti"/>
        <w:spacing w:after="0"/>
        <w:ind w:left="4080" w:firstLine="1136"/>
        <w:rPr>
          <w:sz w:val="22"/>
          <w:szCs w:val="22"/>
          <w:lang w:val="fi-FI"/>
        </w:rPr>
      </w:pPr>
      <w:r w:rsidRPr="006519C1">
        <w:rPr>
          <w:sz w:val="22"/>
          <w:szCs w:val="22"/>
          <w:lang w:val="fi-FI"/>
        </w:rPr>
        <w:t>Kunnanjohtaja</w:t>
      </w:r>
    </w:p>
    <w:p w14:paraId="45C46CD6" w14:textId="77777777" w:rsidR="006A2414" w:rsidRPr="00DE79BB" w:rsidRDefault="006A2414" w:rsidP="008F0926">
      <w:pPr>
        <w:pStyle w:val="Leipteksti"/>
        <w:spacing w:after="0"/>
        <w:ind w:left="4592" w:firstLine="624"/>
        <w:rPr>
          <w:sz w:val="22"/>
          <w:szCs w:val="22"/>
          <w:lang w:val="sv-SE"/>
        </w:rPr>
      </w:pPr>
      <w:r w:rsidRPr="00DE79BB">
        <w:rPr>
          <w:sz w:val="22"/>
          <w:szCs w:val="22"/>
          <w:lang w:val="sv-SE"/>
        </w:rPr>
        <w:t>puh. 044 455 7311</w:t>
      </w:r>
    </w:p>
    <w:p w14:paraId="1B902C3B" w14:textId="1FA780B2" w:rsidR="006A2414" w:rsidRPr="00DE79BB" w:rsidRDefault="008F0926" w:rsidP="008F0926">
      <w:pPr>
        <w:pStyle w:val="Leipteksti"/>
        <w:spacing w:after="0"/>
        <w:ind w:left="4080" w:firstLine="1136"/>
        <w:rPr>
          <w:sz w:val="22"/>
          <w:szCs w:val="22"/>
          <w:lang w:val="sv-SE"/>
        </w:rPr>
      </w:pPr>
      <w:hyperlink r:id="rId6" w:history="1">
        <w:r w:rsidRPr="0090519E">
          <w:rPr>
            <w:rStyle w:val="Hyperlinkki"/>
            <w:sz w:val="22"/>
            <w:szCs w:val="22"/>
            <w:lang w:val="sv-SE"/>
          </w:rPr>
          <w:t>juha.vasama@merikarvia.fi</w:t>
        </w:r>
      </w:hyperlink>
    </w:p>
    <w:p w14:paraId="04FD88C9" w14:textId="77777777" w:rsidR="006A2414" w:rsidRPr="00DE79BB" w:rsidRDefault="006A2414" w:rsidP="006A2414">
      <w:pPr>
        <w:pStyle w:val="Leipteksti"/>
        <w:spacing w:after="0"/>
        <w:ind w:left="3400" w:firstLine="680"/>
        <w:rPr>
          <w:sz w:val="22"/>
          <w:szCs w:val="22"/>
          <w:lang w:val="sv-SE"/>
        </w:rPr>
      </w:pPr>
    </w:p>
    <w:p w14:paraId="0D754716" w14:textId="0D7BD1E1" w:rsidR="006A2414" w:rsidRPr="00DE79BB" w:rsidRDefault="006A2414" w:rsidP="008F0926">
      <w:pPr>
        <w:pStyle w:val="Leipteksti"/>
        <w:spacing w:after="0"/>
        <w:ind w:firstLine="624"/>
        <w:rPr>
          <w:sz w:val="22"/>
          <w:szCs w:val="22"/>
          <w:lang w:val="sv-SE"/>
        </w:rPr>
      </w:pPr>
      <w:r w:rsidRPr="00DE79BB">
        <w:rPr>
          <w:b/>
          <w:sz w:val="22"/>
          <w:szCs w:val="22"/>
          <w:lang w:val="sv-SE"/>
        </w:rPr>
        <w:t>Kaavakonsultti:</w:t>
      </w:r>
      <w:r w:rsidRPr="00DE79BB">
        <w:rPr>
          <w:b/>
          <w:sz w:val="22"/>
          <w:szCs w:val="22"/>
          <w:lang w:val="sv-SE"/>
        </w:rPr>
        <w:tab/>
      </w:r>
      <w:r w:rsidRPr="00DE79BB">
        <w:rPr>
          <w:b/>
          <w:sz w:val="22"/>
          <w:szCs w:val="22"/>
          <w:lang w:val="sv-SE"/>
        </w:rPr>
        <w:tab/>
      </w:r>
      <w:r w:rsidRPr="00DE79BB">
        <w:rPr>
          <w:sz w:val="22"/>
          <w:szCs w:val="22"/>
          <w:lang w:val="sv-SE"/>
        </w:rPr>
        <w:t>Ramboll Finland Oy</w:t>
      </w:r>
    </w:p>
    <w:p w14:paraId="6734D614" w14:textId="77777777" w:rsidR="006A2414" w:rsidRPr="006519C1" w:rsidRDefault="006A2414" w:rsidP="008F0926">
      <w:pPr>
        <w:pStyle w:val="Leipteksti"/>
        <w:spacing w:after="0"/>
        <w:ind w:left="4080" w:firstLine="1136"/>
        <w:rPr>
          <w:sz w:val="22"/>
          <w:szCs w:val="22"/>
          <w:lang w:val="fi-FI"/>
        </w:rPr>
      </w:pPr>
      <w:r w:rsidRPr="006519C1">
        <w:rPr>
          <w:sz w:val="22"/>
          <w:szCs w:val="22"/>
          <w:lang w:val="fi-FI"/>
        </w:rPr>
        <w:t>Annukka Rajala</w:t>
      </w:r>
    </w:p>
    <w:p w14:paraId="7105BB38" w14:textId="77777777" w:rsidR="006A2414" w:rsidRPr="006519C1" w:rsidRDefault="006A2414" w:rsidP="008F0926">
      <w:pPr>
        <w:pStyle w:val="Leipteksti"/>
        <w:spacing w:after="0"/>
        <w:ind w:left="4592" w:firstLine="624"/>
        <w:rPr>
          <w:b/>
          <w:bCs/>
          <w:sz w:val="22"/>
          <w:szCs w:val="22"/>
          <w:lang w:val="fi-FI"/>
        </w:rPr>
      </w:pPr>
      <w:r w:rsidRPr="006519C1">
        <w:rPr>
          <w:sz w:val="22"/>
          <w:szCs w:val="22"/>
          <w:lang w:val="fi-FI"/>
        </w:rPr>
        <w:t>Projektipäällikkö, YKS 705</w:t>
      </w:r>
    </w:p>
    <w:p w14:paraId="03EC3A26" w14:textId="0905E54C" w:rsidR="006A2414" w:rsidRPr="006519C1" w:rsidRDefault="006A2414" w:rsidP="006A2414">
      <w:pPr>
        <w:pStyle w:val="Leipteksti"/>
        <w:spacing w:after="0"/>
        <w:rPr>
          <w:sz w:val="22"/>
          <w:szCs w:val="22"/>
          <w:lang w:val="fi-FI"/>
        </w:rPr>
      </w:pPr>
      <w:r w:rsidRPr="006519C1">
        <w:rPr>
          <w:sz w:val="22"/>
          <w:szCs w:val="22"/>
          <w:lang w:val="fi-FI"/>
        </w:rPr>
        <w:tab/>
      </w:r>
      <w:r w:rsidRPr="006519C1">
        <w:rPr>
          <w:sz w:val="22"/>
          <w:szCs w:val="22"/>
          <w:lang w:val="fi-FI"/>
        </w:rPr>
        <w:tab/>
      </w:r>
      <w:r w:rsidRPr="006519C1">
        <w:rPr>
          <w:sz w:val="22"/>
          <w:szCs w:val="22"/>
          <w:lang w:val="fi-FI"/>
        </w:rPr>
        <w:tab/>
      </w:r>
      <w:r w:rsidR="008F0926">
        <w:rPr>
          <w:sz w:val="22"/>
          <w:szCs w:val="22"/>
          <w:lang w:val="fi-FI"/>
        </w:rPr>
        <w:tab/>
      </w:r>
      <w:r w:rsidRPr="006519C1">
        <w:rPr>
          <w:sz w:val="22"/>
          <w:szCs w:val="22"/>
          <w:lang w:val="fi-FI"/>
        </w:rPr>
        <w:t>puh. 044 566 5613 </w:t>
      </w:r>
    </w:p>
    <w:p w14:paraId="187F7F60" w14:textId="20FE9A22" w:rsidR="006A2414" w:rsidRPr="006519C1" w:rsidRDefault="008F0926" w:rsidP="008F0926">
      <w:pPr>
        <w:pStyle w:val="Leipteksti"/>
        <w:spacing w:after="0"/>
        <w:ind w:left="4592" w:firstLine="624"/>
        <w:rPr>
          <w:sz w:val="22"/>
          <w:szCs w:val="22"/>
          <w:lang w:val="fi-FI"/>
        </w:rPr>
      </w:pPr>
      <w:hyperlink r:id="rId7" w:history="1">
        <w:r w:rsidRPr="0090519E">
          <w:rPr>
            <w:rStyle w:val="Hyperlinkki"/>
            <w:sz w:val="22"/>
            <w:szCs w:val="22"/>
            <w:lang w:val="fi-FI"/>
          </w:rPr>
          <w:t>annukka.rajala@ramboll.fi</w:t>
        </w:r>
      </w:hyperlink>
      <w:r w:rsidR="006A2414" w:rsidRPr="006519C1">
        <w:rPr>
          <w:sz w:val="22"/>
          <w:szCs w:val="22"/>
          <w:lang w:val="fi-FI"/>
        </w:rPr>
        <w:t xml:space="preserve"> </w:t>
      </w:r>
    </w:p>
    <w:p w14:paraId="6E4648DC" w14:textId="423A5C9E" w:rsidR="006A2414" w:rsidRPr="006519C1" w:rsidRDefault="008F0926" w:rsidP="006A2414">
      <w:pPr>
        <w:pStyle w:val="Leipteksti"/>
        <w:spacing w:after="0"/>
        <w:ind w:left="3400" w:firstLine="68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ab/>
      </w:r>
    </w:p>
    <w:p w14:paraId="4B69A8D3" w14:textId="77777777" w:rsidR="006A2414" w:rsidRDefault="006A2414" w:rsidP="006A2414">
      <w:pPr>
        <w:pStyle w:val="Eivli"/>
        <w:rPr>
          <w:lang w:val="fi-FI"/>
        </w:rPr>
      </w:pPr>
    </w:p>
    <w:p w14:paraId="1DB9DF71" w14:textId="64440293" w:rsidR="00D30C50" w:rsidRPr="006A2414" w:rsidRDefault="006A2414" w:rsidP="006A2414">
      <w:pPr>
        <w:pStyle w:val="Eivli"/>
        <w:rPr>
          <w:lang w:val="fi-FI"/>
        </w:rPr>
      </w:pPr>
      <w:r w:rsidRPr="006A2414">
        <w:rPr>
          <w:lang w:val="fi-FI"/>
        </w:rPr>
        <w:t>Merikarvialla 1</w:t>
      </w:r>
      <w:r w:rsidR="006A15D2">
        <w:rPr>
          <w:lang w:val="fi-FI"/>
        </w:rPr>
        <w:t>4</w:t>
      </w:r>
      <w:r w:rsidRPr="006A2414">
        <w:rPr>
          <w:lang w:val="fi-FI"/>
        </w:rPr>
        <w:t>.</w:t>
      </w:r>
      <w:r w:rsidR="006A15D2">
        <w:rPr>
          <w:lang w:val="fi-FI"/>
        </w:rPr>
        <w:t>9</w:t>
      </w:r>
      <w:r w:rsidRPr="006A2414">
        <w:rPr>
          <w:lang w:val="fi-FI"/>
        </w:rPr>
        <w:t>.202</w:t>
      </w:r>
      <w:r w:rsidR="006A15D2">
        <w:rPr>
          <w:lang w:val="fi-FI"/>
        </w:rPr>
        <w:t>6</w:t>
      </w:r>
      <w:r w:rsidRPr="006A2414">
        <w:rPr>
          <w:lang w:val="fi-FI"/>
        </w:rPr>
        <w:t>, Kunnanhallitus</w:t>
      </w:r>
    </w:p>
    <w:sectPr w:rsidR="00D30C50" w:rsidRPr="006A2414" w:rsidSect="006A2414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1417" w:right="1134" w:bottom="1134" w:left="1134" w:header="56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6AC07" w14:textId="77777777" w:rsidR="00887426" w:rsidRDefault="00887426">
      <w:r>
        <w:separator/>
      </w:r>
    </w:p>
  </w:endnote>
  <w:endnote w:type="continuationSeparator" w:id="0">
    <w:p w14:paraId="5FEEBE0B" w14:textId="77777777" w:rsidR="00887426" w:rsidRDefault="0088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Leipäteksti, m">
    <w:altName w:val="Times New Roman"/>
    <w:panose1 w:val="00000000000000000000"/>
    <w:charset w:val="00"/>
    <w:family w:val="roman"/>
    <w:notTrueType/>
    <w:pitch w:val="default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7B45F" w14:textId="6A36231F" w:rsidR="006A2414" w:rsidRDefault="00DE79BB"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39EE447D" wp14:editId="695911C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298450"/>
              <wp:effectExtent l="0" t="0" r="3175" b="0"/>
              <wp:wrapNone/>
              <wp:docPr id="2020808982" name="Text Box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C2C10A" w14:textId="7C7476C5" w:rsidR="00DE79BB" w:rsidRPr="00DE79BB" w:rsidRDefault="00DE79BB" w:rsidP="00DE79BB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DE79BB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EE447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Confidential" style="position:absolute;margin-left:0;margin-top:0;width:41.75pt;height:23.5pt;z-index:2516608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" filled="f" stroked="f">
              <v:textbox style="mso-fit-shape-to-text:t" inset="0,0,0,15pt">
                <w:txbxContent>
                  <w:p w14:paraId="5AC2C10A" w14:textId="7C7476C5" w:rsidR="00DE79BB" w:rsidRPr="00DE79BB" w:rsidRDefault="00DE79BB" w:rsidP="00DE79BB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DE79BB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A2414"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7DA545B7" wp14:editId="4AD2E2B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298450"/>
              <wp:effectExtent l="0" t="0" r="0" b="0"/>
              <wp:wrapNone/>
              <wp:docPr id="220308314" name="Tekstiruutu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22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34FC2" w14:textId="77777777" w:rsidR="006A2414" w:rsidRPr="0066305A" w:rsidRDefault="006A2414" w:rsidP="0066305A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66305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A545B7" id="Tekstiruutu 5" o:spid="_x0000_s1027" type="#_x0000_t202" style="position:absolute;margin-left:0;margin-top:0;width:41.75pt;height:23.5pt;z-index:251656704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" filled="f" stroked="f">
              <v:textbox style="mso-fit-shape-to-text:t" inset="0,0,0,15pt">
                <w:txbxContent>
                  <w:p w14:paraId="61034FC2" w14:textId="77777777" w:rsidR="006A2414" w:rsidRPr="0066305A" w:rsidRDefault="006A2414" w:rsidP="0066305A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66305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36F73C2" w14:textId="77777777" w:rsidR="006A2414" w:rsidRPr="00A51643" w:rsidRDefault="006A2414" w:rsidP="00A5164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528F" w14:textId="08B80E2A" w:rsidR="006A2414" w:rsidRPr="00D515B9" w:rsidRDefault="00DE79BB" w:rsidP="003E24D9">
    <w:pPr>
      <w:pStyle w:val="Alatunniste"/>
      <w:rPr>
        <w:lang w:val="fi-FI"/>
      </w:rPr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180427FE" wp14:editId="3C04A08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298450"/>
              <wp:effectExtent l="0" t="0" r="3175" b="0"/>
              <wp:wrapNone/>
              <wp:docPr id="5759994" name="Text Box 6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050789" w14:textId="1CFED5C2" w:rsidR="00DE79BB" w:rsidRPr="00DE79BB" w:rsidRDefault="00DE79BB" w:rsidP="00DE79BB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DE79BB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0427F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Confidential" style="position:absolute;margin-left:0;margin-top:0;width:41.75pt;height:23.5pt;z-index:2516618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" filled="f" stroked="f">
              <v:textbox style="mso-fit-shape-to-text:t" inset="0,0,0,15pt">
                <w:txbxContent>
                  <w:p w14:paraId="35050789" w14:textId="1CFED5C2" w:rsidR="00DE79BB" w:rsidRPr="00DE79BB" w:rsidRDefault="00DE79BB" w:rsidP="00DE79BB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DE79BB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A2414"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7EF351A" wp14:editId="57B3882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298450"/>
              <wp:effectExtent l="0" t="0" r="0" b="0"/>
              <wp:wrapNone/>
              <wp:docPr id="2033977955" name="Tekstiruut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22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875FB4" w14:textId="77777777" w:rsidR="006A2414" w:rsidRPr="0066305A" w:rsidRDefault="006A2414" w:rsidP="0066305A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66305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EF351A" id="Tekstiruutu 3" o:spid="_x0000_s1029" type="#_x0000_t202" style="position:absolute;margin-left:0;margin-top:0;width:41.75pt;height:23.5pt;z-index:251657728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" filled="f" stroked="f">
              <v:textbox style="mso-fit-shape-to-text:t" inset="0,0,0,15pt">
                <w:txbxContent>
                  <w:p w14:paraId="29875FB4" w14:textId="77777777" w:rsidR="006A2414" w:rsidRPr="0066305A" w:rsidRDefault="006A2414" w:rsidP="0066305A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66305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4F5C" w14:textId="194B60CA" w:rsidR="006A2414" w:rsidRDefault="00DE79BB">
    <w:pPr>
      <w:pStyle w:val="Alatunniste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7BCCF447" wp14:editId="62F8D70A">
              <wp:simplePos x="723900" y="10325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298450"/>
              <wp:effectExtent l="0" t="0" r="3175" b="0"/>
              <wp:wrapNone/>
              <wp:docPr id="788714857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022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08021D" w14:textId="4145D2DB" w:rsidR="00DE79BB" w:rsidRPr="00DE79BB" w:rsidRDefault="00DE79BB" w:rsidP="00DE79BB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DE79BB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CF44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Confidential" style="position:absolute;margin-left:0;margin-top:0;width:41.75pt;height:23.5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" filled="f" stroked="f">
              <v:textbox style="mso-fit-shape-to-text:t" inset="0,0,0,15pt">
                <w:txbxContent>
                  <w:p w14:paraId="0F08021D" w14:textId="4145D2DB" w:rsidR="00DE79BB" w:rsidRPr="00DE79BB" w:rsidRDefault="00DE79BB" w:rsidP="00DE79BB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DE79BB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A2414"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2DC09A6" wp14:editId="5260313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0225" cy="298450"/>
              <wp:effectExtent l="0" t="0" r="0" b="0"/>
              <wp:wrapNone/>
              <wp:docPr id="864241572" name="Tekstiruut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22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238CA" w14:textId="77777777" w:rsidR="006A2414" w:rsidRPr="0066305A" w:rsidRDefault="006A2414" w:rsidP="0066305A">
                          <w:pPr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66305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DC09A6" id="Tekstiruutu 1" o:spid="_x0000_s1031" type="#_x0000_t202" style="position:absolute;margin-left:0;margin-top:0;width:41.75pt;height:23.5pt;z-index:251658752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" filled="f" stroked="f">
              <v:textbox style="mso-fit-shape-to-text:t" inset="0,0,0,15pt">
                <w:txbxContent>
                  <w:p w14:paraId="080238CA" w14:textId="77777777" w:rsidR="006A2414" w:rsidRPr="0066305A" w:rsidRDefault="006A2414" w:rsidP="0066305A">
                    <w:pPr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66305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79AC1" w14:textId="77777777" w:rsidR="00887426" w:rsidRDefault="00887426">
      <w:r>
        <w:separator/>
      </w:r>
    </w:p>
  </w:footnote>
  <w:footnote w:type="continuationSeparator" w:id="0">
    <w:p w14:paraId="5F683666" w14:textId="77777777" w:rsidR="00887426" w:rsidRDefault="00887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BCA8" w14:textId="77777777" w:rsidR="006A2414" w:rsidRPr="00447F66" w:rsidRDefault="006A2414" w:rsidP="00B937D7">
    <w:pPr>
      <w:pStyle w:val="Yltunniste"/>
    </w:pPr>
  </w:p>
  <w:p w14:paraId="7E6E4767" w14:textId="77777777" w:rsidR="006A2414" w:rsidRDefault="006A2414"/>
  <w:p w14:paraId="67B63A78" w14:textId="77777777" w:rsidR="006A2414" w:rsidRDefault="006A2414"/>
  <w:p w14:paraId="54EDF7C4" w14:textId="77777777" w:rsidR="006A2414" w:rsidRDefault="006A24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36230" w14:textId="77777777" w:rsidR="006A2414" w:rsidRPr="009727E1" w:rsidRDefault="006A2414" w:rsidP="00C57E89">
    <w:pPr>
      <w:rPr>
        <w:rFonts w:ascii="Lucida Sans Typewriter" w:hAnsi="Lucida Sans Typewriter"/>
        <w:color w:val="156082" w:themeColor="accen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14"/>
    <w:rsid w:val="000151EE"/>
    <w:rsid w:val="000171A3"/>
    <w:rsid w:val="00021523"/>
    <w:rsid w:val="00034D2A"/>
    <w:rsid w:val="000438D0"/>
    <w:rsid w:val="0005019E"/>
    <w:rsid w:val="000516F7"/>
    <w:rsid w:val="000525C8"/>
    <w:rsid w:val="00060526"/>
    <w:rsid w:val="00060892"/>
    <w:rsid w:val="00080146"/>
    <w:rsid w:val="000A75B6"/>
    <w:rsid w:val="000C4F50"/>
    <w:rsid w:val="000C738F"/>
    <w:rsid w:val="000C7FDC"/>
    <w:rsid w:val="000D0004"/>
    <w:rsid w:val="000D0F19"/>
    <w:rsid w:val="000D1F68"/>
    <w:rsid w:val="000D797A"/>
    <w:rsid w:val="000E1509"/>
    <w:rsid w:val="00115B63"/>
    <w:rsid w:val="001618B4"/>
    <w:rsid w:val="0018459E"/>
    <w:rsid w:val="001869BE"/>
    <w:rsid w:val="001A35B8"/>
    <w:rsid w:val="001B2FCB"/>
    <w:rsid w:val="001B77AB"/>
    <w:rsid w:val="001C1961"/>
    <w:rsid w:val="001E7713"/>
    <w:rsid w:val="00200E1F"/>
    <w:rsid w:val="00202865"/>
    <w:rsid w:val="00204B51"/>
    <w:rsid w:val="00213ED7"/>
    <w:rsid w:val="00222DC6"/>
    <w:rsid w:val="00224ADE"/>
    <w:rsid w:val="00227150"/>
    <w:rsid w:val="00236F3E"/>
    <w:rsid w:val="002A4238"/>
    <w:rsid w:val="002E2516"/>
    <w:rsid w:val="002E71B2"/>
    <w:rsid w:val="002F2A09"/>
    <w:rsid w:val="002F41F3"/>
    <w:rsid w:val="002F5AED"/>
    <w:rsid w:val="002F66E6"/>
    <w:rsid w:val="0030084C"/>
    <w:rsid w:val="00310FF7"/>
    <w:rsid w:val="0031683A"/>
    <w:rsid w:val="003568B5"/>
    <w:rsid w:val="00366DF6"/>
    <w:rsid w:val="00372D3B"/>
    <w:rsid w:val="003979D9"/>
    <w:rsid w:val="003B6FA0"/>
    <w:rsid w:val="003C1A36"/>
    <w:rsid w:val="003D2133"/>
    <w:rsid w:val="00447DDB"/>
    <w:rsid w:val="004F1AE9"/>
    <w:rsid w:val="005029ED"/>
    <w:rsid w:val="005354CC"/>
    <w:rsid w:val="00556302"/>
    <w:rsid w:val="005A6B87"/>
    <w:rsid w:val="005B4D8C"/>
    <w:rsid w:val="005B623F"/>
    <w:rsid w:val="005D0401"/>
    <w:rsid w:val="005E4ED3"/>
    <w:rsid w:val="00630A64"/>
    <w:rsid w:val="00644730"/>
    <w:rsid w:val="00660711"/>
    <w:rsid w:val="006A15D2"/>
    <w:rsid w:val="006A2414"/>
    <w:rsid w:val="006A6355"/>
    <w:rsid w:val="006C0F91"/>
    <w:rsid w:val="00704FF8"/>
    <w:rsid w:val="00712745"/>
    <w:rsid w:val="007141BC"/>
    <w:rsid w:val="00726EE1"/>
    <w:rsid w:val="007577FF"/>
    <w:rsid w:val="00765C28"/>
    <w:rsid w:val="00767298"/>
    <w:rsid w:val="007771CF"/>
    <w:rsid w:val="007844B2"/>
    <w:rsid w:val="00792BE8"/>
    <w:rsid w:val="00794B87"/>
    <w:rsid w:val="007A070A"/>
    <w:rsid w:val="007B042D"/>
    <w:rsid w:val="007B41BA"/>
    <w:rsid w:val="007E0331"/>
    <w:rsid w:val="0081292F"/>
    <w:rsid w:val="00834A55"/>
    <w:rsid w:val="008368DC"/>
    <w:rsid w:val="008723B4"/>
    <w:rsid w:val="008726D5"/>
    <w:rsid w:val="0088142E"/>
    <w:rsid w:val="00887426"/>
    <w:rsid w:val="008A5BB7"/>
    <w:rsid w:val="008F0926"/>
    <w:rsid w:val="008F246D"/>
    <w:rsid w:val="008F65ED"/>
    <w:rsid w:val="008F6FEF"/>
    <w:rsid w:val="00903D83"/>
    <w:rsid w:val="009121F1"/>
    <w:rsid w:val="00916BED"/>
    <w:rsid w:val="0094440C"/>
    <w:rsid w:val="009478ED"/>
    <w:rsid w:val="00956CC9"/>
    <w:rsid w:val="00961CDE"/>
    <w:rsid w:val="00963DF6"/>
    <w:rsid w:val="009C180D"/>
    <w:rsid w:val="009D1E79"/>
    <w:rsid w:val="009D5E9F"/>
    <w:rsid w:val="00A246AD"/>
    <w:rsid w:val="00A404A4"/>
    <w:rsid w:val="00A41EAC"/>
    <w:rsid w:val="00A52F27"/>
    <w:rsid w:val="00A55B0B"/>
    <w:rsid w:val="00A572D5"/>
    <w:rsid w:val="00A60C1E"/>
    <w:rsid w:val="00AD2E47"/>
    <w:rsid w:val="00AE5109"/>
    <w:rsid w:val="00AF5BFC"/>
    <w:rsid w:val="00B01B92"/>
    <w:rsid w:val="00B44BFB"/>
    <w:rsid w:val="00B66D24"/>
    <w:rsid w:val="00B727AB"/>
    <w:rsid w:val="00BD1F1E"/>
    <w:rsid w:val="00C0570B"/>
    <w:rsid w:val="00C15CF4"/>
    <w:rsid w:val="00C25978"/>
    <w:rsid w:val="00C833E0"/>
    <w:rsid w:val="00C85703"/>
    <w:rsid w:val="00C863A7"/>
    <w:rsid w:val="00CD2E3F"/>
    <w:rsid w:val="00CE0551"/>
    <w:rsid w:val="00CE2187"/>
    <w:rsid w:val="00D01D23"/>
    <w:rsid w:val="00D30C50"/>
    <w:rsid w:val="00D41263"/>
    <w:rsid w:val="00D41C07"/>
    <w:rsid w:val="00D45291"/>
    <w:rsid w:val="00D471CD"/>
    <w:rsid w:val="00D61DD3"/>
    <w:rsid w:val="00D65856"/>
    <w:rsid w:val="00D664A5"/>
    <w:rsid w:val="00DA2D22"/>
    <w:rsid w:val="00DD2D28"/>
    <w:rsid w:val="00DE14EC"/>
    <w:rsid w:val="00DE2A3A"/>
    <w:rsid w:val="00DE79BB"/>
    <w:rsid w:val="00E00BD5"/>
    <w:rsid w:val="00E12B12"/>
    <w:rsid w:val="00E22E86"/>
    <w:rsid w:val="00E3509C"/>
    <w:rsid w:val="00E36F19"/>
    <w:rsid w:val="00E50B74"/>
    <w:rsid w:val="00E84B2E"/>
    <w:rsid w:val="00EA242B"/>
    <w:rsid w:val="00EA348B"/>
    <w:rsid w:val="00ED4B0F"/>
    <w:rsid w:val="00F03876"/>
    <w:rsid w:val="00F260DB"/>
    <w:rsid w:val="00F51368"/>
    <w:rsid w:val="00F57812"/>
    <w:rsid w:val="00F81297"/>
    <w:rsid w:val="00F9175F"/>
    <w:rsid w:val="00FB5902"/>
    <w:rsid w:val="00FC1B23"/>
    <w:rsid w:val="00FD432D"/>
    <w:rsid w:val="00FE0CE9"/>
    <w:rsid w:val="00FE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533D9"/>
  <w15:chartTrackingRefBased/>
  <w15:docId w15:val="{DF0ACE23-71FF-484A-87D2-54B02D3C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" w:unhideWhenUsed="1" w:qFormat="1"/>
    <w:lsdException w:name="footer" w:semiHidden="1" w:uiPriority="3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3"/>
    <w:rsid w:val="006A2414"/>
    <w:pPr>
      <w:spacing w:after="0" w:line="240" w:lineRule="auto"/>
    </w:pPr>
    <w:rPr>
      <w:rFonts w:cstheme="minorHAnsi"/>
      <w:kern w:val="0"/>
      <w:sz w:val="20"/>
      <w:szCs w:val="20"/>
      <w:lang w:val="en-GB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6A2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A2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A2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A2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A2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A24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A24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A24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A24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A2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A2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A2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A241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A241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A241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A241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A241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A241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A24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A2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A2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A2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A2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A241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A241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A241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A2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A241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A2414"/>
    <w:rPr>
      <w:b/>
      <w:bCs/>
      <w:smallCaps/>
      <w:color w:val="0F4761" w:themeColor="accent1" w:themeShade="BF"/>
      <w:spacing w:val="5"/>
    </w:rPr>
  </w:style>
  <w:style w:type="paragraph" w:styleId="Leipteksti">
    <w:name w:val="Body Text"/>
    <w:basedOn w:val="Normaali"/>
    <w:link w:val="LeiptekstiChar"/>
    <w:qFormat/>
    <w:rsid w:val="006A2414"/>
    <w:pPr>
      <w:spacing w:after="120"/>
      <w:ind w:left="680"/>
      <w:jc w:val="both"/>
    </w:pPr>
    <w:rPr>
      <w:rFonts w:cs="Times New Roman (Leipäteksti, m"/>
      <w:color w:val="000000" w:themeColor="text1"/>
      <w:sz w:val="24"/>
    </w:rPr>
  </w:style>
  <w:style w:type="character" w:customStyle="1" w:styleId="LeiptekstiChar">
    <w:name w:val="Leipäteksti Char"/>
    <w:basedOn w:val="Kappaleenoletusfontti"/>
    <w:link w:val="Leipteksti"/>
    <w:rsid w:val="006A2414"/>
    <w:rPr>
      <w:rFonts w:cs="Times New Roman (Leipäteksti, m"/>
      <w:color w:val="000000" w:themeColor="text1"/>
      <w:kern w:val="0"/>
      <w:sz w:val="24"/>
      <w:szCs w:val="20"/>
      <w:lang w:val="en-GB"/>
    </w:rPr>
  </w:style>
  <w:style w:type="paragraph" w:styleId="Alatunniste">
    <w:name w:val="footer"/>
    <w:basedOn w:val="Normaali"/>
    <w:link w:val="AlatunnisteChar"/>
    <w:uiPriority w:val="3"/>
    <w:rsid w:val="006A2414"/>
    <w:rPr>
      <w:color w:val="0E2841" w:themeColor="text2"/>
    </w:rPr>
  </w:style>
  <w:style w:type="character" w:customStyle="1" w:styleId="AlatunnisteChar">
    <w:name w:val="Alatunniste Char"/>
    <w:basedOn w:val="Kappaleenoletusfontti"/>
    <w:link w:val="Alatunniste"/>
    <w:uiPriority w:val="3"/>
    <w:rsid w:val="006A2414"/>
    <w:rPr>
      <w:rFonts w:cstheme="minorHAnsi"/>
      <w:color w:val="0E2841" w:themeColor="text2"/>
      <w:kern w:val="0"/>
      <w:sz w:val="20"/>
      <w:szCs w:val="20"/>
      <w:lang w:val="en-GB"/>
    </w:rPr>
  </w:style>
  <w:style w:type="paragraph" w:styleId="Yltunniste">
    <w:name w:val="header"/>
    <w:basedOn w:val="Normaali"/>
    <w:link w:val="YltunnisteChar"/>
    <w:uiPriority w:val="3"/>
    <w:qFormat/>
    <w:rsid w:val="006A2414"/>
    <w:rPr>
      <w:rFonts w:ascii="Lucida Sans Typewriter" w:hAnsi="Lucida Sans Typewriter"/>
      <w:color w:val="156082" w:themeColor="accent1"/>
    </w:rPr>
  </w:style>
  <w:style w:type="character" w:customStyle="1" w:styleId="YltunnisteChar">
    <w:name w:val="Ylätunniste Char"/>
    <w:basedOn w:val="Kappaleenoletusfontti"/>
    <w:link w:val="Yltunniste"/>
    <w:uiPriority w:val="3"/>
    <w:rsid w:val="006A2414"/>
    <w:rPr>
      <w:rFonts w:ascii="Lucida Sans Typewriter" w:hAnsi="Lucida Sans Typewriter" w:cstheme="minorHAnsi"/>
      <w:color w:val="156082" w:themeColor="accent1"/>
      <w:kern w:val="0"/>
      <w:sz w:val="20"/>
      <w:szCs w:val="20"/>
      <w:lang w:val="en-GB"/>
    </w:rPr>
  </w:style>
  <w:style w:type="character" w:styleId="Hyperlinkki">
    <w:name w:val="Hyperlink"/>
    <w:basedOn w:val="Kappaleenoletusfontti"/>
    <w:uiPriority w:val="99"/>
    <w:rsid w:val="006A2414"/>
    <w:rPr>
      <w:rFonts w:asciiTheme="minorHAnsi" w:hAnsiTheme="minorHAnsi"/>
      <w:color w:val="467886" w:themeColor="hyperlink"/>
      <w:u w:val="single"/>
    </w:rPr>
  </w:style>
  <w:style w:type="paragraph" w:styleId="Eivli">
    <w:name w:val="No Spacing"/>
    <w:uiPriority w:val="1"/>
    <w:qFormat/>
    <w:rsid w:val="006A2414"/>
    <w:pPr>
      <w:spacing w:after="0" w:line="240" w:lineRule="auto"/>
    </w:pPr>
    <w:rPr>
      <w:rFonts w:cstheme="minorHAnsi"/>
      <w:kern w:val="0"/>
      <w:sz w:val="20"/>
      <w:szCs w:val="20"/>
      <w:lang w:val="en-GB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A2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nukka.rajala@ramboll.fi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ha.vasama@merikarvia.fi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 Ojamo</dc:creator>
  <cp:keywords/>
  <dc:description/>
  <cp:lastModifiedBy>Anni Ojamo</cp:lastModifiedBy>
  <cp:revision>2</cp:revision>
  <dcterms:created xsi:type="dcterms:W3CDTF">2026-09-15T11:58:00Z</dcterms:created>
  <dcterms:modified xsi:type="dcterms:W3CDTF">2026-09-15T11:58:00Z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2f02d569,78731916,57e3fa</vt:lpwstr>
  </property>
  <property fmtid="{D5CDD505-2E9C-101B-9397-08002B2CF9AE}" pid="3" name="ClassificationContentMarkingFooterFontProps">
    <vt:lpwstr>#000000,7,Verdana</vt:lpwstr>
  </property>
  <property fmtid="{D5CDD505-2E9C-101B-9397-08002B2CF9AE}" pid="4" name="ClassificationContentMarkingFooterText">
    <vt:lpwstr>Confidential</vt:lpwstr>
  </property>
  <property fmtid="{D5CDD505-2E9C-101B-9397-08002B2CF9AE}" pid="5" name="MSIP_Label_20ea7001-5c24-4702-a3ac-e436ccb02747_Enabled">
    <vt:lpwstr>true</vt:lpwstr>
  </property>
  <property fmtid="{D5CDD505-2E9C-101B-9397-08002B2CF9AE}" pid="6" name="MSIP_Label_20ea7001-5c24-4702-a3ac-e436ccb02747_SetDate">
    <vt:lpwstr>2026-09-14T07:23:17Z</vt:lpwstr>
  </property>
  <property fmtid="{D5CDD505-2E9C-101B-9397-08002B2CF9AE}" pid="7" name="MSIP_Label_20ea7001-5c24-4702-a3ac-e436ccb02747_Method">
    <vt:lpwstr>Standard</vt:lpwstr>
  </property>
  <property fmtid="{D5CDD505-2E9C-101B-9397-08002B2CF9AE}" pid="8" name="MSIP_Label_20ea7001-5c24-4702-a3ac-e436ccb02747_Name">
    <vt:lpwstr>Confidential</vt:lpwstr>
  </property>
  <property fmtid="{D5CDD505-2E9C-101B-9397-08002B2CF9AE}" pid="9" name="MSIP_Label_20ea7001-5c24-4702-a3ac-e436ccb02747_SiteId">
    <vt:lpwstr>c8823c91-be81-4f89-b024-6c3dd789c106</vt:lpwstr>
  </property>
  <property fmtid="{D5CDD505-2E9C-101B-9397-08002B2CF9AE}" pid="10" name="MSIP_Label_20ea7001-5c24-4702-a3ac-e436ccb02747_ActionId">
    <vt:lpwstr>17eb6fd6-70cd-4995-b2b5-9c3c4bf9b5cc</vt:lpwstr>
  </property>
  <property fmtid="{D5CDD505-2E9C-101B-9397-08002B2CF9AE}" pid="11" name="MSIP_Label_20ea7001-5c24-4702-a3ac-e436ccb02747_ContentBits">
    <vt:lpwstr>2</vt:lpwstr>
  </property>
  <property fmtid="{D5CDD505-2E9C-101B-9397-08002B2CF9AE}" pid="12" name="MSIP_Label_20ea7001-5c24-4702-a3ac-e436ccb02747_Tag">
    <vt:lpwstr>10, 3, 0, 1</vt:lpwstr>
  </property>
</Properties>
</file>